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78865DC2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9D0ADF">
        <w:rPr>
          <w:rFonts w:ascii="Century" w:eastAsia="Calibri" w:hAnsi="Century"/>
          <w:sz w:val="32"/>
          <w:szCs w:val="32"/>
          <w:lang w:eastAsia="ru-RU"/>
        </w:rPr>
        <w:t>3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77777777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</w:p>
    <w:p w14:paraId="3525CFB3" w14:textId="7772D387" w:rsidR="00205DDE" w:rsidRPr="009D0ADF" w:rsidRDefault="00E00A66" w:rsidP="009D0ADF">
      <w:pPr>
        <w:spacing w:after="0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9D0ADF">
        <w:rPr>
          <w:rFonts w:ascii="Century" w:eastAsia="Calibri" w:hAnsi="Century"/>
          <w:sz w:val="28"/>
          <w:szCs w:val="28"/>
          <w:lang w:eastAsia="ru-RU"/>
        </w:rPr>
        <w:t>0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D0ADF">
        <w:rPr>
          <w:rFonts w:ascii="Century" w:eastAsia="Calibri" w:hAnsi="Century"/>
          <w:sz w:val="28"/>
          <w:szCs w:val="28"/>
          <w:lang w:eastAsia="ru-RU"/>
        </w:rPr>
        <w:t>липня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111"/>
      </w:tblGrid>
      <w:tr w:rsidR="00F07405" w:rsidRPr="00F07405" w14:paraId="635BFA8F" w14:textId="77777777" w:rsidTr="009D0ADF">
        <w:trPr>
          <w:trHeight w:val="1645"/>
        </w:trPr>
        <w:tc>
          <w:tcPr>
            <w:tcW w:w="4111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78"/>
        <w:gridCol w:w="2293"/>
        <w:gridCol w:w="2246"/>
        <w:gridCol w:w="2288"/>
        <w:gridCol w:w="2376"/>
      </w:tblGrid>
      <w:tr w:rsidR="00F5743F" w:rsidRPr="00F5743F" w14:paraId="1DCF63C9" w14:textId="77777777" w:rsidTr="00041088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72998" w14:textId="6140C1B9" w:rsidR="00E835D6" w:rsidRDefault="00E835D6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 xml:space="preserve">                                                     </w:t>
            </w:r>
            <w:bookmarkStart w:id="3" w:name="_GoBack"/>
            <w:bookmarkEnd w:id="3"/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</w:t>
            </w:r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  </w:t>
            </w:r>
            <w:r>
              <w:rPr>
                <w:rFonts w:ascii="Century" w:hAnsi="Century"/>
                <w:sz w:val="28"/>
                <w:szCs w:val="28"/>
              </w:rPr>
              <w:t xml:space="preserve">  </w:t>
            </w:r>
          </w:p>
          <w:p w14:paraId="5471CB5E" w14:textId="5B379427" w:rsidR="00E835D6" w:rsidRDefault="00E835D6" w:rsidP="00E835D6">
            <w:pPr>
              <w:spacing w:after="0" w:line="240" w:lineRule="auto"/>
              <w:ind w:left="4141" w:hanging="4141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    до рішення сесії  Городоцької </w:t>
            </w:r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міської </w:t>
            </w: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    </w:t>
            </w:r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   </w:t>
            </w: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</w:t>
            </w:r>
            <w:r w:rsidRPr="009D0ADF">
              <w:rPr>
                <w:rFonts w:ascii="Century" w:hAnsi="Century"/>
                <w:sz w:val="28"/>
                <w:szCs w:val="28"/>
              </w:rPr>
              <w:t xml:space="preserve">ради Львівської області   </w:t>
            </w:r>
          </w:p>
          <w:p w14:paraId="3C6FE642" w14:textId="77777777" w:rsidR="00E835D6" w:rsidRPr="009D0ADF" w:rsidRDefault="001A2D0E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9D0ADF">
              <w:rPr>
                <w:rFonts w:ascii="Century" w:hAnsi="Century"/>
                <w:sz w:val="28"/>
                <w:szCs w:val="28"/>
              </w:rPr>
              <w:t xml:space="preserve">                                                  </w:t>
            </w:r>
            <w:r w:rsidR="00E835D6">
              <w:rPr>
                <w:rFonts w:ascii="Century" w:hAnsi="Century"/>
                <w:sz w:val="28"/>
                <w:szCs w:val="28"/>
              </w:rPr>
              <w:t xml:space="preserve">   </w:t>
            </w:r>
            <w:r w:rsidR="00E835D6" w:rsidRPr="009D0ADF">
              <w:rPr>
                <w:rFonts w:ascii="Century" w:hAnsi="Century"/>
                <w:sz w:val="28"/>
                <w:szCs w:val="28"/>
              </w:rPr>
              <w:t>від  20.07.2023  №</w:t>
            </w:r>
          </w:p>
          <w:p w14:paraId="71BA092C" w14:textId="2C93C817" w:rsidR="001A2D0E" w:rsidRPr="00E835D6" w:rsidRDefault="00E835D6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041088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041088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A73BE6" w:rsidRPr="00F5743F" w14:paraId="7855B122" w14:textId="77777777" w:rsidTr="00041088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041088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77777777"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A73BE6" w:rsidRPr="00F5743F" w14:paraId="4FC6E78F" w14:textId="77777777" w:rsidTr="00041088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AF7F3" w:rsidR="00A73BE6" w:rsidRPr="0078347E" w:rsidRDefault="00A73BE6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2B612D7D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 w:rsidR="00645C0D">
              <w:rPr>
                <w:rFonts w:ascii="Century" w:hAnsi="Century"/>
                <w:sz w:val="28"/>
                <w:szCs w:val="28"/>
              </w:rPr>
              <w:t xml:space="preserve">1 </w:t>
            </w:r>
            <w:r w:rsidR="00B45B4F">
              <w:rPr>
                <w:rFonts w:ascii="Century" w:hAnsi="Century"/>
                <w:sz w:val="28"/>
                <w:szCs w:val="28"/>
              </w:rPr>
              <w:t>0</w:t>
            </w:r>
            <w:r w:rsidR="00645C0D">
              <w:rPr>
                <w:rFonts w:ascii="Century" w:hAnsi="Century"/>
                <w:sz w:val="28"/>
                <w:szCs w:val="28"/>
              </w:rPr>
              <w:t>00 000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4E8141D2" w14:textId="238940EF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A73BE6" w:rsidRPr="00F5743F" w14:paraId="118062DF" w14:textId="77777777" w:rsidTr="00041088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F5743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03364154" w:rsidR="00A73BE6" w:rsidRPr="0038112E" w:rsidRDefault="00645C0D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</w:rPr>
              <w:t>1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 </w:t>
            </w:r>
            <w:r w:rsidR="00B45B4F">
              <w:rPr>
                <w:rFonts w:ascii="Century" w:hAnsi="Century"/>
                <w:b/>
                <w:sz w:val="28"/>
                <w:szCs w:val="28"/>
              </w:rPr>
              <w:t>0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00 000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8556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6507" w14:textId="77777777" w:rsidR="009263E7" w:rsidRDefault="009263E7" w:rsidP="00BC5C14">
      <w:pPr>
        <w:spacing w:after="0" w:line="240" w:lineRule="auto"/>
      </w:pPr>
      <w:r>
        <w:separator/>
      </w:r>
    </w:p>
  </w:endnote>
  <w:endnote w:type="continuationSeparator" w:id="0">
    <w:p w14:paraId="640ABCB7" w14:textId="77777777" w:rsidR="009263E7" w:rsidRDefault="009263E7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F219B" w14:textId="77777777" w:rsidR="009263E7" w:rsidRDefault="009263E7" w:rsidP="00BC5C14">
      <w:pPr>
        <w:spacing w:after="0" w:line="240" w:lineRule="auto"/>
      </w:pPr>
      <w:r>
        <w:separator/>
      </w:r>
    </w:p>
  </w:footnote>
  <w:footnote w:type="continuationSeparator" w:id="0">
    <w:p w14:paraId="156D99B8" w14:textId="77777777" w:rsidR="009263E7" w:rsidRDefault="009263E7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A09E8"/>
    <w:rsid w:val="000A6C8D"/>
    <w:rsid w:val="000B3701"/>
    <w:rsid w:val="000C4FAD"/>
    <w:rsid w:val="00116217"/>
    <w:rsid w:val="00180319"/>
    <w:rsid w:val="00182A9D"/>
    <w:rsid w:val="001A2D0E"/>
    <w:rsid w:val="001A5749"/>
    <w:rsid w:val="001A5D8B"/>
    <w:rsid w:val="001C4A80"/>
    <w:rsid w:val="001D5764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512099"/>
    <w:rsid w:val="00540C40"/>
    <w:rsid w:val="00553A26"/>
    <w:rsid w:val="0057119E"/>
    <w:rsid w:val="00594E0C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45C0D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347E"/>
    <w:rsid w:val="007841D8"/>
    <w:rsid w:val="00786A90"/>
    <w:rsid w:val="007948A3"/>
    <w:rsid w:val="007D0EDB"/>
    <w:rsid w:val="0080197B"/>
    <w:rsid w:val="00804AAE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36AC"/>
    <w:rsid w:val="00C05E47"/>
    <w:rsid w:val="00C06B37"/>
    <w:rsid w:val="00C14DA0"/>
    <w:rsid w:val="00C31A05"/>
    <w:rsid w:val="00C322EA"/>
    <w:rsid w:val="00C42569"/>
    <w:rsid w:val="00C453EE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835D6"/>
    <w:rsid w:val="00EC621F"/>
    <w:rsid w:val="00EE695C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C326-03EF-4DB7-8FEF-9BFD2E72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4</cp:revision>
  <cp:lastPrinted>2023-05-12T12:07:00Z</cp:lastPrinted>
  <dcterms:created xsi:type="dcterms:W3CDTF">2023-07-10T13:05:00Z</dcterms:created>
  <dcterms:modified xsi:type="dcterms:W3CDTF">2023-07-10T13:39:00Z</dcterms:modified>
</cp:coreProperties>
</file>